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9DF3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</w:p>
    <w:p w14:paraId="14A64E3E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Руководителю муниципальной</w:t>
      </w:r>
    </w:p>
    <w:p w14:paraId="4B1467A1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общеобразовательной организации</w:t>
      </w:r>
    </w:p>
    <w:p w14:paraId="68D873C9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14:paraId="52DEE03A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(наименование должности руководителя</w:t>
      </w:r>
    </w:p>
    <w:p w14:paraId="4B4CF4B9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муниципальной общеобразовательной организации)</w:t>
      </w:r>
    </w:p>
    <w:p w14:paraId="62554D5F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14:paraId="7D86327D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от ___________________________________________</w:t>
      </w:r>
    </w:p>
    <w:p w14:paraId="204BE4B7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_____________________________________________,</w:t>
      </w:r>
    </w:p>
    <w:p w14:paraId="1A920B56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фамилия, имя, отчество (при наличии)</w:t>
      </w:r>
    </w:p>
    <w:p w14:paraId="6FC9A753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проживающего по адресу: ______________________</w:t>
      </w:r>
    </w:p>
    <w:p w14:paraId="26250720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14:paraId="758F26B8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паспортные данные: ___________________________</w:t>
      </w:r>
    </w:p>
    <w:p w14:paraId="0FCD67B8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14:paraId="5610AF85" w14:textId="77777777" w:rsidR="0014549D" w:rsidRPr="0004658D" w:rsidRDefault="0014549D" w:rsidP="0014549D">
      <w:pPr>
        <w:pStyle w:val="ConsPlusNonformat"/>
        <w:jc w:val="right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     контактный телефон: __________________________</w:t>
      </w:r>
    </w:p>
    <w:p w14:paraId="592A6B90" w14:textId="77777777" w:rsidR="0014549D" w:rsidRPr="0004658D" w:rsidRDefault="0014549D" w:rsidP="0014549D">
      <w:pPr>
        <w:pStyle w:val="ConsPlusNonformat"/>
        <w:jc w:val="center"/>
        <w:rPr>
          <w:rFonts w:ascii="Times New Roman" w:hAnsi="Times New Roman" w:cs="Times New Roman"/>
        </w:rPr>
      </w:pPr>
    </w:p>
    <w:p w14:paraId="4B6D62E1" w14:textId="77777777" w:rsidR="0014549D" w:rsidRPr="0004658D" w:rsidRDefault="0014549D" w:rsidP="0014549D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42"/>
      <w:bookmarkEnd w:id="0"/>
      <w:r w:rsidRPr="0004658D">
        <w:rPr>
          <w:rFonts w:ascii="Times New Roman" w:hAnsi="Times New Roman" w:cs="Times New Roman"/>
        </w:rPr>
        <w:t>ЗАЯВЛЕНИЕ</w:t>
      </w:r>
    </w:p>
    <w:p w14:paraId="3E773D56" w14:textId="77777777" w:rsidR="0014549D" w:rsidRPr="0004658D" w:rsidRDefault="0014549D" w:rsidP="0014549D">
      <w:pPr>
        <w:pStyle w:val="ConsPlusNonformat"/>
        <w:jc w:val="center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>(родителя/законного представителя)</w:t>
      </w:r>
    </w:p>
    <w:p w14:paraId="7F78DFC9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</w:p>
    <w:p w14:paraId="5B2E102A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Прошу Вас предоставить моему сыну (моей дочери) _________________________________________</w:t>
      </w:r>
    </w:p>
    <w:p w14:paraId="112EF5B3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14:paraId="519490B8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фамилия, имя, отчество (при наличии), дата рождения</w:t>
      </w:r>
    </w:p>
    <w:p w14:paraId="4B80C1A1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4658D">
        <w:rPr>
          <w:rFonts w:ascii="Times New Roman" w:hAnsi="Times New Roman" w:cs="Times New Roman"/>
        </w:rPr>
        <w:t>обучающемуся  _</w:t>
      </w:r>
      <w:proofErr w:type="gramEnd"/>
      <w:r w:rsidRPr="0004658D">
        <w:rPr>
          <w:rFonts w:ascii="Times New Roman" w:hAnsi="Times New Roman" w:cs="Times New Roman"/>
        </w:rPr>
        <w:t>_____  класса,  меры  социальной  поддержки в виде частичной компенсации стоимости горячего питания, предусматривающего наличие горячего люда,  не  считая  горячего  напитка,  не  менее  одного  раза  в  день последующему основанию (нужное подчеркнуть):</w:t>
      </w:r>
    </w:p>
    <w:p w14:paraId="25910EB6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  из 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14:paraId="48EE320F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 из многодетных семей;</w:t>
      </w:r>
    </w:p>
    <w:p w14:paraId="75035066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дети, состоящие на учете у фтизиатра, вне зависимости от среднедушевого дохода семьи ребенка;</w:t>
      </w:r>
    </w:p>
    <w:p w14:paraId="1B3048ED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   из  семей  лиц,  признанных  беженцами  на территории Российской Федерации,  или  получивших  временное  убежище  на  территории  Российской Федерации, или признанных вынужденными переселенцами;</w:t>
      </w:r>
    </w:p>
    <w:p w14:paraId="266A66EB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   из  семей  лиц,  пострадавших в результате чрезвычайных ситуаций природного или техногенного характера;</w:t>
      </w:r>
    </w:p>
    <w:p w14:paraId="5AFB0F66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дети  из  семей  граждан,  призванных  на  военную  службу по частичной мобилизации в Вооруженные Силы Российской Федерации в соответствии с </w:t>
      </w:r>
      <w:hyperlink r:id="rId4">
        <w:r w:rsidRPr="0004658D">
          <w:rPr>
            <w:rFonts w:ascii="Times New Roman" w:hAnsi="Times New Roman" w:cs="Times New Roman"/>
            <w:color w:val="0000FF"/>
          </w:rPr>
          <w:t>Указом</w:t>
        </w:r>
      </w:hyperlink>
      <w:r w:rsidRPr="0004658D">
        <w:rPr>
          <w:rFonts w:ascii="Times New Roman" w:hAnsi="Times New Roman" w:cs="Times New Roman"/>
        </w:rPr>
        <w:t xml:space="preserve"> Президента Российской Федерации от 21 сентября 2022 г. N 647 "Об объявлении частичной  мобилизации в Российской Федерации", граждан, проходящих военную службу   в   Вооруженных   Силах  Российской  Федерации  по  контракту  или находящихся  на  военной  службе  (службе)  в  войсках национальной гвардии Российской  Федерации,  в  воинских  формированиях  и  органах, указанных в </w:t>
      </w:r>
      <w:hyperlink r:id="rId5">
        <w:r w:rsidRPr="0004658D">
          <w:rPr>
            <w:rFonts w:ascii="Times New Roman" w:hAnsi="Times New Roman" w:cs="Times New Roman"/>
            <w:color w:val="0000FF"/>
          </w:rPr>
          <w:t>пункте  6  статьи  1</w:t>
        </w:r>
      </w:hyperlink>
      <w:r w:rsidRPr="0004658D">
        <w:rPr>
          <w:rFonts w:ascii="Times New Roman" w:hAnsi="Times New Roman" w:cs="Times New Roman"/>
        </w:rPr>
        <w:t xml:space="preserve"> 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военной операции</w:t>
      </w:r>
    </w:p>
    <w:p w14:paraId="6C8AA793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>на территориях Донецкой Народной Республики, Луганской Народной Республики, Запорожской  области,  Херсонской  области  и  Украины, а также граждан  из числа 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</w:p>
    <w:p w14:paraId="1E4BA558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4658D">
        <w:rPr>
          <w:rFonts w:ascii="Times New Roman" w:hAnsi="Times New Roman" w:cs="Times New Roman"/>
        </w:rPr>
        <w:t>с  военной</w:t>
      </w:r>
      <w:proofErr w:type="gramEnd"/>
      <w:r w:rsidRPr="0004658D">
        <w:rPr>
          <w:rFonts w:ascii="Times New Roman" w:hAnsi="Times New Roman" w:cs="Times New Roman"/>
        </w:rPr>
        <w:t xml:space="preserve">  службы  (службы),  исключения  из добровольческого формирования вследствие  увечья  (ранения, травмы, контузии) или заболевания, полученных ими при участии в специальной военной операции.</w:t>
      </w:r>
    </w:p>
    <w:p w14:paraId="5712ED05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Я ____________________________________________________________________,</w:t>
      </w:r>
    </w:p>
    <w:p w14:paraId="0C1BC0AC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фамилия, имя, отчество (при наличии)</w:t>
      </w:r>
    </w:p>
    <w:p w14:paraId="1FBB3085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в  соответствии  с  Федеральным  </w:t>
      </w:r>
      <w:hyperlink r:id="rId6">
        <w:r w:rsidRPr="0004658D">
          <w:rPr>
            <w:rFonts w:ascii="Times New Roman" w:hAnsi="Times New Roman" w:cs="Times New Roman"/>
            <w:color w:val="0000FF"/>
          </w:rPr>
          <w:t>законом</w:t>
        </w:r>
      </w:hyperlink>
      <w:r w:rsidRPr="0004658D">
        <w:rPr>
          <w:rFonts w:ascii="Times New Roman" w:hAnsi="Times New Roman" w:cs="Times New Roman"/>
        </w:rPr>
        <w:t xml:space="preserve">  от  27  июля  2006 г. N 152-ФЗ "О персональных   данных"   даю   согласие   на   обработку   и  использование муниципальной  общеобразовательной  организацией  представленных  в  данном заявлении  персональных  данных  в  целях принятия решения о предоставлении моему  сыну  (моей  дочери)  меры  социальной  поддержки  в 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14:paraId="6B413455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Приложение (нужное отметить):</w:t>
      </w:r>
    </w:p>
    <w:p w14:paraId="3F818ECD" w14:textId="77777777" w:rsidR="0014549D" w:rsidRPr="0004658D" w:rsidRDefault="0014549D" w:rsidP="001454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4549D" w:rsidRPr="0004658D" w14:paraId="6366C16D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5013EE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631979E9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14549D" w:rsidRPr="0004658D" w14:paraId="16E4F098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74E02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11893A5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7EDFC5ED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EEADEA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4A92DAC6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7">
              <w:r w:rsidRPr="0004658D">
                <w:rPr>
                  <w:rFonts w:ascii="Times New Roman" w:hAnsi="Times New Roman" w:cs="Times New Roman"/>
                  <w:color w:val="0000FF"/>
                </w:rPr>
                <w:t>статьей 13</w:t>
              </w:r>
            </w:hyperlink>
            <w:r w:rsidRPr="0004658D">
              <w:rPr>
                <w:rFonts w:ascii="Times New Roman" w:hAnsi="Times New Roman" w:cs="Times New Roman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14549D" w:rsidRPr="0004658D" w14:paraId="3AD6D0A4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919CB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7D1F74F5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0BD492D4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0F044F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12537A6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 xml:space="preserve">документ, подтверждающий получение ежемесячной денежной выплаты в соответствии </w:t>
            </w:r>
            <w:r w:rsidRPr="0004658D">
              <w:rPr>
                <w:rFonts w:ascii="Times New Roman" w:hAnsi="Times New Roman" w:cs="Times New Roman"/>
              </w:rPr>
              <w:lastRenderedPageBreak/>
              <w:t xml:space="preserve">с Федеральным </w:t>
            </w:r>
            <w:hyperlink r:id="rId8">
              <w:r w:rsidRPr="0004658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4658D">
              <w:rPr>
                <w:rFonts w:ascii="Times New Roman" w:hAnsi="Times New Roman" w:cs="Times New Roman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14549D" w:rsidRPr="0004658D" w14:paraId="638A6CB7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19958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F34B181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4A439D90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7993ED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632CD711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документ, подтверждающий регистрацию семьи в качестве многодетной;</w:t>
            </w:r>
          </w:p>
        </w:tc>
      </w:tr>
      <w:tr w:rsidR="0014549D" w:rsidRPr="0004658D" w14:paraId="75293DEE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076DB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6FDC655B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187D2640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39C6A0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2585C902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документ, подтверждающий факт постановки обучающегося на учете у фтизиатра;</w:t>
            </w:r>
          </w:p>
        </w:tc>
      </w:tr>
      <w:tr w:rsidR="0014549D" w:rsidRPr="0004658D" w14:paraId="65011F09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11488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9ED707C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4F05CE83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107BE0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4E6D37E3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14549D" w:rsidRPr="0004658D" w14:paraId="5B6C4CED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069A2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527130DC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75CE8A9E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CFF43D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8D9C7B1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14549D" w:rsidRPr="0004658D" w14:paraId="4036BB4E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CDE1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59EEFB97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08953BBB" w14:textId="77777777" w:rsidTr="00953D1A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4F3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967EF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9">
              <w:r w:rsidRPr="0004658D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04658D">
              <w:rPr>
                <w:rFonts w:ascii="Times New Roman" w:hAnsi="Times New Roman" w:cs="Times New Roman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0">
              <w:r w:rsidRPr="0004658D">
                <w:rPr>
                  <w:rFonts w:ascii="Times New Roman" w:hAnsi="Times New Roman" w:cs="Times New Roman"/>
                  <w:color w:val="0000FF"/>
                </w:rPr>
                <w:t>пункте 6 статьи 1</w:t>
              </w:r>
            </w:hyperlink>
            <w:r w:rsidRPr="0004658D">
              <w:rPr>
                <w:rFonts w:ascii="Times New Roman" w:hAnsi="Times New Roman" w:cs="Times New Roman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14549D" w:rsidRPr="0004658D" w14:paraId="46D708D1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12ACE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411AD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5128411C" w14:textId="77777777" w:rsidTr="00953D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A1437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60665719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9D" w:rsidRPr="0004658D" w14:paraId="7481C2E5" w14:textId="77777777" w:rsidTr="00953D1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569FA6" w14:textId="77777777" w:rsidR="0014549D" w:rsidRPr="0004658D" w:rsidRDefault="0014549D" w:rsidP="00953D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663759ED" w14:textId="77777777" w:rsidR="0014549D" w:rsidRPr="0004658D" w:rsidRDefault="0014549D" w:rsidP="00953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58D">
              <w:rPr>
                <w:rFonts w:ascii="Times New Roman" w:hAnsi="Times New Roman" w:cs="Times New Roman"/>
              </w:rPr>
              <w:t>отсутствует.</w:t>
            </w:r>
          </w:p>
        </w:tc>
      </w:tr>
    </w:tbl>
    <w:p w14:paraId="311EB750" w14:textId="77777777" w:rsidR="0014549D" w:rsidRPr="0004658D" w:rsidRDefault="0014549D" w:rsidP="0014549D">
      <w:pPr>
        <w:pStyle w:val="ConsPlusNormal"/>
        <w:jc w:val="both"/>
        <w:rPr>
          <w:rFonts w:ascii="Times New Roman" w:hAnsi="Times New Roman" w:cs="Times New Roman"/>
        </w:rPr>
      </w:pPr>
    </w:p>
    <w:p w14:paraId="026B561A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>"__" _________ 20__ г. _____________________/_______________________/</w:t>
      </w:r>
    </w:p>
    <w:p w14:paraId="6AD2D558" w14:textId="77777777" w:rsidR="0014549D" w:rsidRPr="0004658D" w:rsidRDefault="0014549D" w:rsidP="0014549D">
      <w:pPr>
        <w:pStyle w:val="ConsPlusNonformat"/>
        <w:jc w:val="both"/>
        <w:rPr>
          <w:rFonts w:ascii="Times New Roman" w:hAnsi="Times New Roman" w:cs="Times New Roman"/>
        </w:rPr>
      </w:pPr>
      <w:r w:rsidRPr="0004658D">
        <w:rPr>
          <w:rFonts w:ascii="Times New Roman" w:hAnsi="Times New Roman" w:cs="Times New Roman"/>
        </w:rPr>
        <w:t xml:space="preserve">                        (подпись заявителя)   (расшифровка подписи)</w:t>
      </w:r>
    </w:p>
    <w:p w14:paraId="354F9020" w14:textId="77777777" w:rsidR="0014549D" w:rsidRPr="0004658D" w:rsidRDefault="0014549D" w:rsidP="0014549D">
      <w:pPr>
        <w:pStyle w:val="ConsPlusNormal"/>
        <w:jc w:val="both"/>
        <w:rPr>
          <w:rFonts w:ascii="Times New Roman" w:hAnsi="Times New Roman" w:cs="Times New Roman"/>
        </w:rPr>
      </w:pPr>
    </w:p>
    <w:p w14:paraId="4858EF78" w14:textId="77777777" w:rsidR="0014549D" w:rsidRPr="0004658D" w:rsidRDefault="0014549D" w:rsidP="0014549D">
      <w:pPr>
        <w:pStyle w:val="ConsPlusNormal"/>
        <w:jc w:val="both"/>
        <w:rPr>
          <w:rFonts w:ascii="Times New Roman" w:hAnsi="Times New Roman" w:cs="Times New Roman"/>
        </w:rPr>
      </w:pPr>
    </w:p>
    <w:p w14:paraId="16E7B240" w14:textId="77777777" w:rsidR="0014549D" w:rsidRPr="0004658D" w:rsidRDefault="0014549D" w:rsidP="0014549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1AE0B0E" w14:textId="77777777" w:rsidR="0014549D" w:rsidRPr="0004658D" w:rsidRDefault="0014549D" w:rsidP="0014549D">
      <w:pPr>
        <w:rPr>
          <w:rFonts w:ascii="Times New Roman" w:hAnsi="Times New Roman" w:cs="Times New Roman"/>
        </w:rPr>
      </w:pPr>
    </w:p>
    <w:p w14:paraId="1CEAEEB5" w14:textId="77777777" w:rsidR="00D1675E" w:rsidRPr="0004658D" w:rsidRDefault="00D1675E">
      <w:pPr>
        <w:rPr>
          <w:rFonts w:ascii="Times New Roman" w:hAnsi="Times New Roman" w:cs="Times New Roman"/>
        </w:rPr>
      </w:pPr>
    </w:p>
    <w:sectPr w:rsidR="00D1675E" w:rsidRPr="0004658D" w:rsidSect="0014549D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9D"/>
    <w:rsid w:val="000142EF"/>
    <w:rsid w:val="0004658D"/>
    <w:rsid w:val="0014549D"/>
    <w:rsid w:val="00700E58"/>
    <w:rsid w:val="00D1675E"/>
    <w:rsid w:val="00E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4A8"/>
  <w15:docId w15:val="{97E22B74-1482-4E76-AE33-A7405E5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9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customStyle="1" w:styleId="ConsPlusNonformat">
    <w:name w:val="ConsPlusNonformat"/>
    <w:rsid w:val="00145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B57B192F17F22142AB08E7C1AF153D9710C4011898536B65010CBB3310C75CCBC2703F20DB1CC525F2F0C44NEw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B57B192F17F22142AAE836A76AE56DD795344168C8E60ED02169CEC610A209EFC795AB249A2CD57412D044EEAB20017BF1E89700F85DB029A3E0AN6w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B57B192F17F22142AB08E7C1AF153D9760B4815898536B65010CBB3310C75CCBC2703F20DB1CC525F2F0C44NEw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10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4" Type="http://schemas.openxmlformats.org/officeDocument/2006/relationships/hyperlink" Target="consultantplus://offline/ref=0B0B57B192F17F22142AB08E7C1AF153D9700B401D838536B65010CBB3310C75CCBC2703F20DB1CC525F2F0C44NEw2M" TargetMode="External"/><Relationship Id="rId9" Type="http://schemas.openxmlformats.org/officeDocument/2006/relationships/hyperlink" Target="consultantplus://offline/ref=0B0B57B192F17F22142AB08E7C1AF153D9700B401D838536B65010CBB3310C75CCBC2703F20DB1CC525F2F0C44NE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Перегрузненская СОШ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Перегрузненская СОШ</dc:creator>
  <cp:keywords/>
  <dc:description/>
  <cp:lastModifiedBy>Евгения Лукошкина</cp:lastModifiedBy>
  <cp:revision>3</cp:revision>
  <cp:lastPrinted>2023-07-06T09:07:00Z</cp:lastPrinted>
  <dcterms:created xsi:type="dcterms:W3CDTF">2023-07-06T08:46:00Z</dcterms:created>
  <dcterms:modified xsi:type="dcterms:W3CDTF">2024-07-04T08:16:00Z</dcterms:modified>
</cp:coreProperties>
</file>